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33" w:rsidRPr="00706433" w:rsidRDefault="00706433" w:rsidP="00706433">
      <w:pPr>
        <w:spacing w:after="0" w:line="240" w:lineRule="auto"/>
        <w:jc w:val="right"/>
        <w:rPr>
          <w:rFonts w:ascii="Adobe Garamond Pro Bold" w:eastAsiaTheme="minorEastAsia" w:hAnsi="Adobe Garamond Pro Bold"/>
          <w:sz w:val="72"/>
          <w:szCs w:val="72"/>
        </w:rPr>
      </w:pPr>
      <w:r w:rsidRPr="00706433">
        <w:rPr>
          <w:rFonts w:ascii="Adobe Garamond Pro Bold" w:eastAsiaTheme="minorEastAsia" w:hAnsi="Adobe Garamond Pro Bold"/>
          <w:sz w:val="72"/>
          <w:szCs w:val="72"/>
        </w:rPr>
        <w:t>MINUTES</w:t>
      </w:r>
    </w:p>
    <w:p w:rsidR="00706433" w:rsidRPr="00706433" w:rsidRDefault="00042A3E" w:rsidP="00706433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AME PAC </w:t>
      </w:r>
      <w:r w:rsidR="00706433" w:rsidRPr="00706433">
        <w:rPr>
          <w:rFonts w:eastAsiaTheme="minorEastAsia"/>
          <w:sz w:val="28"/>
          <w:szCs w:val="28"/>
        </w:rPr>
        <w:t>MEETING</w:t>
      </w:r>
    </w:p>
    <w:p w:rsidR="00706433" w:rsidRPr="00EE012D" w:rsidRDefault="00706433" w:rsidP="00EE012D">
      <w:pPr>
        <w:spacing w:after="0" w:line="240" w:lineRule="auto"/>
        <w:jc w:val="right"/>
        <w:rPr>
          <w:rFonts w:eastAsiaTheme="minorEastAsia"/>
          <w:sz w:val="21"/>
          <w:szCs w:val="21"/>
        </w:rPr>
      </w:pPr>
      <w:r w:rsidRPr="00706433">
        <w:rPr>
          <w:rFonts w:eastAsiaTheme="minorEastAsia"/>
          <w:b/>
          <w:sz w:val="21"/>
          <w:szCs w:val="21"/>
        </w:rPr>
        <w:t>DATE:</w:t>
      </w:r>
      <w:r w:rsidR="00700357">
        <w:rPr>
          <w:rFonts w:eastAsiaTheme="minorEastAsia"/>
          <w:sz w:val="21"/>
          <w:szCs w:val="21"/>
        </w:rPr>
        <w:t xml:space="preserve"> Apr 15</w:t>
      </w:r>
      <w:r w:rsidR="0084302A">
        <w:rPr>
          <w:rFonts w:eastAsiaTheme="minorEastAsia"/>
          <w:sz w:val="21"/>
          <w:szCs w:val="21"/>
        </w:rPr>
        <w:t>, 2019</w:t>
      </w:r>
      <w:r w:rsidR="00ED6698">
        <w:rPr>
          <w:rFonts w:eastAsiaTheme="minorEastAsia"/>
          <w:sz w:val="21"/>
          <w:szCs w:val="21"/>
        </w:rPr>
        <w:t xml:space="preserve">, </w:t>
      </w:r>
      <w:r w:rsidR="00F7675E">
        <w:rPr>
          <w:rFonts w:eastAsiaTheme="minorEastAsia"/>
          <w:sz w:val="21"/>
          <w:szCs w:val="21"/>
        </w:rPr>
        <w:t>6:00PM – 7:30</w:t>
      </w:r>
      <w:r w:rsidRPr="00706433">
        <w:rPr>
          <w:rFonts w:eastAsiaTheme="minorEastAsia"/>
          <w:sz w:val="21"/>
          <w:szCs w:val="21"/>
        </w:rPr>
        <w:t xml:space="preserve">PM/ Meeting called to order by </w:t>
      </w:r>
      <w:proofErr w:type="spellStart"/>
      <w:r w:rsidRPr="00706433">
        <w:rPr>
          <w:rFonts w:eastAsiaTheme="minorEastAsia"/>
          <w:sz w:val="21"/>
          <w:szCs w:val="21"/>
        </w:rPr>
        <w:t>Saskia</w:t>
      </w:r>
      <w:proofErr w:type="spellEnd"/>
      <w:r w:rsidRPr="00706433">
        <w:rPr>
          <w:rFonts w:eastAsiaTheme="minorEastAsia"/>
          <w:sz w:val="21"/>
          <w:szCs w:val="21"/>
        </w:rPr>
        <w:t xml:space="preserve"> </w:t>
      </w:r>
      <w:proofErr w:type="spellStart"/>
      <w:r w:rsidRPr="00706433">
        <w:rPr>
          <w:rFonts w:eastAsiaTheme="minorEastAsia"/>
          <w:sz w:val="21"/>
          <w:szCs w:val="21"/>
        </w:rPr>
        <w:t>Battersby</w:t>
      </w:r>
      <w:proofErr w:type="spellEnd"/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 xml:space="preserve">ATTENDEES: </w:t>
      </w:r>
    </w:p>
    <w:p w:rsidR="007D34AD" w:rsidRDefault="00977A82" w:rsidP="001879C6">
      <w:proofErr w:type="spellStart"/>
      <w:r>
        <w:t>Saskia</w:t>
      </w:r>
      <w:proofErr w:type="spellEnd"/>
      <w:r>
        <w:t xml:space="preserve"> </w:t>
      </w:r>
      <w:proofErr w:type="spellStart"/>
      <w:r>
        <w:t>Battersby</w:t>
      </w:r>
      <w:proofErr w:type="spellEnd"/>
      <w:r>
        <w:t xml:space="preserve">, </w:t>
      </w:r>
      <w:r w:rsidR="00733E87">
        <w:t xml:space="preserve">Laura Wilson, Amanda Burns, </w:t>
      </w:r>
      <w:r w:rsidR="00F7675E">
        <w:t xml:space="preserve">Corey Anderson, </w:t>
      </w:r>
      <w:r w:rsidR="00733E87">
        <w:t xml:space="preserve">Brady </w:t>
      </w:r>
      <w:proofErr w:type="spellStart"/>
      <w:r w:rsidR="00733E87">
        <w:t>Ibbitson</w:t>
      </w:r>
      <w:proofErr w:type="spellEnd"/>
      <w:r w:rsidR="00733E87">
        <w:t xml:space="preserve">, </w:t>
      </w:r>
      <w:proofErr w:type="spellStart"/>
      <w:r w:rsidR="001879C6">
        <w:t>Jasmeet</w:t>
      </w:r>
      <w:proofErr w:type="spellEnd"/>
      <w:r>
        <w:t xml:space="preserve"> </w:t>
      </w:r>
      <w:proofErr w:type="spellStart"/>
      <w:r>
        <w:t>Virk</w:t>
      </w:r>
      <w:proofErr w:type="spellEnd"/>
      <w:r>
        <w:t xml:space="preserve">, </w:t>
      </w:r>
      <w:r w:rsidR="001879C6">
        <w:t xml:space="preserve">Andrea Locke, </w:t>
      </w:r>
      <w:r w:rsidR="00733E87">
        <w:t xml:space="preserve">Adrienne </w:t>
      </w:r>
      <w:proofErr w:type="spellStart"/>
      <w:r w:rsidR="00733E87">
        <w:t>Cescon</w:t>
      </w:r>
      <w:proofErr w:type="spellEnd"/>
      <w:r w:rsidR="00700357">
        <w:t xml:space="preserve">, </w:t>
      </w:r>
      <w:proofErr w:type="spellStart"/>
      <w:r w:rsidR="00700357">
        <w:t>Alyse</w:t>
      </w:r>
      <w:proofErr w:type="spellEnd"/>
      <w:r w:rsidR="00700357">
        <w:t xml:space="preserve"> Franklin</w:t>
      </w:r>
      <w:r w:rsidR="00733E87">
        <w:t xml:space="preserve">, Helen </w:t>
      </w:r>
      <w:proofErr w:type="spellStart"/>
      <w:r w:rsidR="00733E87">
        <w:t>Mariotto</w:t>
      </w:r>
      <w:proofErr w:type="spellEnd"/>
      <w:r w:rsidR="00733E87">
        <w:t xml:space="preserve">, Rebecca Dittmer. </w:t>
      </w:r>
    </w:p>
    <w:p w:rsidR="00706433" w:rsidRPr="00396994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396994">
        <w:rPr>
          <w:b/>
          <w:color w:val="FFFFFF" w:themeColor="background1"/>
          <w:sz w:val="24"/>
          <w:szCs w:val="24"/>
        </w:rPr>
        <w:t xml:space="preserve">WELCOME: </w:t>
      </w:r>
    </w:p>
    <w:p w:rsidR="00706433" w:rsidRDefault="00706433" w:rsidP="005A65DA">
      <w:pPr>
        <w:pStyle w:val="ListParagraph"/>
        <w:numPr>
          <w:ilvl w:val="0"/>
          <w:numId w:val="1"/>
        </w:numPr>
        <w:spacing w:line="240" w:lineRule="auto"/>
      </w:pPr>
      <w:r>
        <w:t xml:space="preserve">Meeting called to order at </w:t>
      </w:r>
      <w:r w:rsidR="00700357">
        <w:t xml:space="preserve">6:05 </w:t>
      </w:r>
      <w:r w:rsidR="00042A3E">
        <w:t>pm</w:t>
      </w:r>
    </w:p>
    <w:p w:rsidR="00591530" w:rsidRDefault="00706433" w:rsidP="005A65DA">
      <w:pPr>
        <w:pStyle w:val="ListParagraph"/>
        <w:numPr>
          <w:ilvl w:val="0"/>
          <w:numId w:val="1"/>
        </w:numPr>
        <w:spacing w:line="240" w:lineRule="auto"/>
      </w:pPr>
      <w:r>
        <w:t>Welco</w:t>
      </w:r>
      <w:r w:rsidR="00396994">
        <w:t xml:space="preserve">me and introductions by </w:t>
      </w:r>
      <w:proofErr w:type="spellStart"/>
      <w:r w:rsidR="00396994">
        <w:t>Saskia</w:t>
      </w:r>
      <w:proofErr w:type="spellEnd"/>
      <w:r w:rsidR="00396994">
        <w:t xml:space="preserve"> </w:t>
      </w:r>
      <w:proofErr w:type="spellStart"/>
      <w:r w:rsidR="00396994">
        <w:t>Battersby</w:t>
      </w:r>
      <w:proofErr w:type="spellEnd"/>
      <w:r w:rsidR="007D34AD">
        <w:t xml:space="preserve">. </w:t>
      </w:r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 xml:space="preserve">APPROVAL OF MINUTES: </w:t>
      </w:r>
    </w:p>
    <w:p w:rsidR="001879C6" w:rsidRDefault="00977A82" w:rsidP="005A65DA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minutes from </w:t>
      </w:r>
      <w:r w:rsidR="00700357">
        <w:t xml:space="preserve">Feb 25 </w:t>
      </w:r>
      <w:r w:rsidR="001F09B0">
        <w:t>Meeting</w:t>
      </w:r>
      <w:r w:rsidR="005B42CC">
        <w:t xml:space="preserve">. </w:t>
      </w:r>
    </w:p>
    <w:p w:rsidR="00042A3E" w:rsidRDefault="00700357" w:rsidP="005A65DA">
      <w:pPr>
        <w:pStyle w:val="ListParagraph"/>
        <w:numPr>
          <w:ilvl w:val="0"/>
          <w:numId w:val="2"/>
        </w:numPr>
        <w:spacing w:line="240" w:lineRule="auto"/>
      </w:pPr>
      <w:r>
        <w:t>Corey Anderson</w:t>
      </w:r>
      <w:r w:rsidR="00977A82">
        <w:t xml:space="preserve"> </w:t>
      </w:r>
      <w:r w:rsidR="001879C6">
        <w:t xml:space="preserve">made motion to approve minutes, </w:t>
      </w:r>
      <w:r w:rsidR="00733E87">
        <w:t xml:space="preserve">Andre Locke </w:t>
      </w:r>
      <w:proofErr w:type="gramStart"/>
      <w:r w:rsidR="00733E87">
        <w:t>2</w:t>
      </w:r>
      <w:r w:rsidR="00733E87" w:rsidRPr="00733E87">
        <w:rPr>
          <w:vertAlign w:val="superscript"/>
        </w:rPr>
        <w:t>nd</w:t>
      </w:r>
      <w:r w:rsidR="00733E87">
        <w:t xml:space="preserve"> </w:t>
      </w:r>
      <w:r w:rsidR="0084302A">
        <w:t>,</w:t>
      </w:r>
      <w:proofErr w:type="gramEnd"/>
      <w:r w:rsidR="0084302A">
        <w:t xml:space="preserve"> all approved</w:t>
      </w:r>
      <w:r w:rsidR="005B42CC">
        <w:t xml:space="preserve">. </w:t>
      </w:r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>PRINCIPAL WORDS: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Jim Laird will be coming to AME to give empathy interviews to the grade 5 and 6’s. He will interview 3 at a time. Then he will interview the teachers.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>The ministry has decided to keep reporting the same for now.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We will be losing 5 classrooms next year. All the temporary teachers will be leaving.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>Hopefully all the grade 2’s will be together now, no splits.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No more portables on the primary side, except for music classes.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Still no word on whether Brady and </w:t>
      </w:r>
      <w:proofErr w:type="spellStart"/>
      <w:r>
        <w:t>Jasmeet</w:t>
      </w:r>
      <w:proofErr w:type="spellEnd"/>
      <w:r>
        <w:t xml:space="preserve"> could move schools. </w:t>
      </w:r>
    </w:p>
    <w:p w:rsidR="00700357" w:rsidRDefault="00700357" w:rsidP="00733E87">
      <w:pPr>
        <w:pStyle w:val="ListParagraph"/>
        <w:numPr>
          <w:ilvl w:val="0"/>
          <w:numId w:val="7"/>
        </w:numPr>
        <w:spacing w:after="0"/>
      </w:pPr>
      <w:r>
        <w:t>All 3 schools losing students to Canyon Falls will now have more room. Students will need to go to the school in their ca</w:t>
      </w:r>
      <w:r w:rsidR="00733E87">
        <w:t>t</w:t>
      </w:r>
      <w:r>
        <w:t xml:space="preserve">chment, unless they have a sibling at AME.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>Cross country running</w:t>
      </w:r>
      <w:r w:rsidR="00733E87">
        <w:t xml:space="preserve"> and t</w:t>
      </w:r>
      <w:r>
        <w:t xml:space="preserve">rack and field started intermediate grades. 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Stem classes starting again, this has been a huge success.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>Apple Bowl will take place on May 27</w:t>
      </w:r>
      <w:r w:rsidRPr="00700357">
        <w:rPr>
          <w:vertAlign w:val="superscript"/>
        </w:rPr>
        <w:t>th</w:t>
      </w:r>
      <w:r>
        <w:t xml:space="preserve">. All grades 4-6 will participate. </w:t>
      </w:r>
    </w:p>
    <w:p w:rsidR="00700357" w:rsidRDefault="00733E87" w:rsidP="001F09B0">
      <w:pPr>
        <w:pStyle w:val="ListParagraph"/>
        <w:numPr>
          <w:ilvl w:val="0"/>
          <w:numId w:val="7"/>
        </w:numPr>
        <w:spacing w:after="0"/>
      </w:pPr>
      <w:proofErr w:type="spellStart"/>
      <w:r>
        <w:t>Saskia</w:t>
      </w:r>
      <w:proofErr w:type="spellEnd"/>
      <w:r>
        <w:t xml:space="preserve"> inquired about the tent </w:t>
      </w:r>
      <w:r w:rsidR="00700357">
        <w:t xml:space="preserve">for the Apple Bowl. Brady was not sure, so </w:t>
      </w:r>
      <w:proofErr w:type="spellStart"/>
      <w:r w:rsidR="00700357">
        <w:t>Saskia</w:t>
      </w:r>
      <w:proofErr w:type="spellEnd"/>
      <w:r w:rsidR="00700357">
        <w:t xml:space="preserve"> will inquire with Laura Hick.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Everyone loved the inline skating program. Could return again.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proofErr w:type="spellStart"/>
      <w:r>
        <w:t>Parkour</w:t>
      </w:r>
      <w:proofErr w:type="spellEnd"/>
      <w:r>
        <w:t xml:space="preserve"> was also a huge success, grades 2-6.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>I</w:t>
      </w:r>
      <w:r w:rsidR="00733E87">
        <w:t>-</w:t>
      </w:r>
      <w:r>
        <w:t xml:space="preserve">ride cycling program will begin soon for Grade 3’s.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Battle of the books taking place, grades 3-6.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Our school won the chess competition at OKM. </w:t>
      </w:r>
    </w:p>
    <w:p w:rsidR="00700357" w:rsidRDefault="00700357" w:rsidP="001F09B0">
      <w:pPr>
        <w:pStyle w:val="ListParagraph"/>
        <w:numPr>
          <w:ilvl w:val="0"/>
          <w:numId w:val="7"/>
        </w:numPr>
        <w:spacing w:after="0"/>
      </w:pPr>
      <w:r>
        <w:t xml:space="preserve">Last week of May, walk/bike to school week. </w:t>
      </w:r>
    </w:p>
    <w:p w:rsidR="00977A82" w:rsidRDefault="00700357" w:rsidP="00733E87">
      <w:pPr>
        <w:pStyle w:val="ListParagraph"/>
        <w:numPr>
          <w:ilvl w:val="0"/>
          <w:numId w:val="7"/>
        </w:numPr>
        <w:spacing w:after="0"/>
      </w:pPr>
      <w:r>
        <w:t xml:space="preserve">Poultry in Motion coming to the primary side – travelling barn for kids to interact with farm animals. </w:t>
      </w:r>
    </w:p>
    <w:p w:rsidR="00BC3F79" w:rsidRDefault="00BC3F79" w:rsidP="0069228F">
      <w:pPr>
        <w:pStyle w:val="ListParagraph"/>
        <w:spacing w:after="0"/>
        <w:ind w:left="1080"/>
      </w:pPr>
    </w:p>
    <w:p w:rsidR="00706433" w:rsidRPr="00706433" w:rsidRDefault="00706433" w:rsidP="00706433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706433">
        <w:rPr>
          <w:b/>
          <w:color w:val="FFFFFF" w:themeColor="background1"/>
          <w:sz w:val="24"/>
          <w:szCs w:val="24"/>
        </w:rPr>
        <w:t>BUDGET REVIEW:</w:t>
      </w:r>
    </w:p>
    <w:p w:rsidR="00700357" w:rsidRDefault="005B42CC" w:rsidP="001879C6">
      <w:pPr>
        <w:pStyle w:val="ListParagraph"/>
        <w:numPr>
          <w:ilvl w:val="0"/>
          <w:numId w:val="4"/>
        </w:numPr>
      </w:pPr>
      <w:r>
        <w:t>Amanda Bu</w:t>
      </w:r>
      <w:r w:rsidR="0069228F">
        <w:t xml:space="preserve">rns </w:t>
      </w:r>
      <w:r w:rsidR="00700357">
        <w:t xml:space="preserve">has just started in this role, so there was no budget update for this meeting. </w:t>
      </w:r>
    </w:p>
    <w:p w:rsidR="00FA72EA" w:rsidRDefault="00700357" w:rsidP="00FA72EA">
      <w:r>
        <w:t xml:space="preserve">Brady </w:t>
      </w:r>
      <w:r w:rsidR="00FA72EA">
        <w:t xml:space="preserve">provided an update on the outdoor learning space: </w:t>
      </w:r>
    </w:p>
    <w:p w:rsidR="00700357" w:rsidRDefault="00700357" w:rsidP="009447EE">
      <w:pPr>
        <w:pStyle w:val="ListParagraph"/>
        <w:numPr>
          <w:ilvl w:val="0"/>
          <w:numId w:val="10"/>
        </w:numPr>
      </w:pPr>
      <w:r>
        <w:t xml:space="preserve">Budget has still not been </w:t>
      </w:r>
      <w:proofErr w:type="gramStart"/>
      <w:r>
        <w:t>approved,</w:t>
      </w:r>
      <w:proofErr w:type="gramEnd"/>
      <w:r>
        <w:t xml:space="preserve"> hence no Grants can be applied for. Once we have a budget, we can start to apply for Grants. </w:t>
      </w:r>
      <w:r w:rsidR="00733E87">
        <w:t xml:space="preserve"> There will be a meeting about this next week with the teachers. </w:t>
      </w:r>
    </w:p>
    <w:p w:rsidR="00FD4DBA" w:rsidRDefault="00700357" w:rsidP="009447EE">
      <w:pPr>
        <w:pStyle w:val="ListParagraph"/>
        <w:numPr>
          <w:ilvl w:val="0"/>
          <w:numId w:val="10"/>
        </w:numPr>
      </w:pPr>
      <w:r>
        <w:t xml:space="preserve">There has been talk about not installing a fence around the learning space. We would then need a shed to store supplies, but would save money on the fence. Still to be decided. </w:t>
      </w:r>
    </w:p>
    <w:p w:rsidR="00FD4DBA" w:rsidRDefault="00FD4DBA" w:rsidP="00FD4DBA">
      <w:pPr>
        <w:pStyle w:val="ListParagraph"/>
        <w:ind w:left="1440"/>
      </w:pPr>
    </w:p>
    <w:p w:rsidR="00A27359" w:rsidRPr="00A27359" w:rsidRDefault="00A27359" w:rsidP="00A27359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A27359">
        <w:rPr>
          <w:b/>
          <w:color w:val="FFFFFF" w:themeColor="background1"/>
          <w:sz w:val="24"/>
          <w:szCs w:val="24"/>
        </w:rPr>
        <w:t>OTHER BUSINESS</w:t>
      </w:r>
      <w:r w:rsidR="00042A3E">
        <w:rPr>
          <w:b/>
          <w:color w:val="FFFFFF" w:themeColor="background1"/>
          <w:sz w:val="24"/>
          <w:szCs w:val="24"/>
        </w:rPr>
        <w:t xml:space="preserve"> </w:t>
      </w:r>
    </w:p>
    <w:p w:rsidR="00700357" w:rsidRDefault="00700357" w:rsidP="009447EE">
      <w:r>
        <w:t xml:space="preserve">Mother’s Day Flowers: </w:t>
      </w:r>
      <w:r w:rsidR="00733E87">
        <w:t xml:space="preserve"> </w:t>
      </w:r>
      <w:r>
        <w:t xml:space="preserve">Laura Hick was not in attendance. Brady said he would send out an email when the flowers arrive. </w:t>
      </w:r>
    </w:p>
    <w:p w:rsidR="009447EE" w:rsidRDefault="009447EE" w:rsidP="009447EE">
      <w:r>
        <w:t xml:space="preserve">Fun Fair Update: </w:t>
      </w:r>
    </w:p>
    <w:p w:rsidR="00416334" w:rsidRDefault="00416334" w:rsidP="009447EE">
      <w:pPr>
        <w:pStyle w:val="ListParagraph"/>
        <w:numPr>
          <w:ilvl w:val="0"/>
          <w:numId w:val="11"/>
        </w:numPr>
      </w:pPr>
      <w:r>
        <w:t xml:space="preserve">Helen </w:t>
      </w:r>
      <w:proofErr w:type="spellStart"/>
      <w:r w:rsidR="00733E87">
        <w:t>Mariotto</w:t>
      </w:r>
      <w:proofErr w:type="spellEnd"/>
      <w:r w:rsidR="00733E87">
        <w:t xml:space="preserve"> </w:t>
      </w:r>
      <w:r>
        <w:t xml:space="preserve">brought forward some ideas and asked our opinion on the budget for </w:t>
      </w:r>
      <w:proofErr w:type="spellStart"/>
      <w:r>
        <w:t>inflatables</w:t>
      </w:r>
      <w:proofErr w:type="spellEnd"/>
      <w:r>
        <w:t xml:space="preserve">. </w:t>
      </w:r>
      <w:r w:rsidR="00F1278B">
        <w:t xml:space="preserve">Could we eliminate the </w:t>
      </w:r>
      <w:proofErr w:type="spellStart"/>
      <w:r w:rsidR="00F1278B">
        <w:t>inflatables</w:t>
      </w:r>
      <w:proofErr w:type="spellEnd"/>
      <w:r w:rsidR="00F1278B">
        <w:t xml:space="preserve"> and have </w:t>
      </w:r>
      <w:r>
        <w:t xml:space="preserve">outdoor obstacles </w:t>
      </w:r>
      <w:r w:rsidR="00F1278B">
        <w:t xml:space="preserve">instead? </w:t>
      </w:r>
      <w:r>
        <w:t xml:space="preserve"> </w:t>
      </w:r>
    </w:p>
    <w:p w:rsidR="00416334" w:rsidRDefault="00416334" w:rsidP="009447EE">
      <w:pPr>
        <w:pStyle w:val="ListParagraph"/>
        <w:numPr>
          <w:ilvl w:val="0"/>
          <w:numId w:val="11"/>
        </w:numPr>
      </w:pPr>
      <w:r>
        <w:t xml:space="preserve">It was discussed and decided that there is some expectation to have some </w:t>
      </w:r>
      <w:proofErr w:type="spellStart"/>
      <w:r>
        <w:t>inflatables</w:t>
      </w:r>
      <w:proofErr w:type="spellEnd"/>
      <w:r>
        <w:t xml:space="preserve"> available for all the students, as well as younger siblings. </w:t>
      </w:r>
      <w:r w:rsidR="00F1278B">
        <w:t xml:space="preserve">Parents pay for their tickets, we want to provide an exciting event. </w:t>
      </w:r>
    </w:p>
    <w:p w:rsidR="00416334" w:rsidRDefault="00416334" w:rsidP="009447EE">
      <w:pPr>
        <w:pStyle w:val="ListParagraph"/>
        <w:numPr>
          <w:ilvl w:val="0"/>
          <w:numId w:val="11"/>
        </w:numPr>
      </w:pPr>
      <w:r>
        <w:t xml:space="preserve">We all agreed on a small bouncy house, a </w:t>
      </w:r>
      <w:r w:rsidR="00F1278B">
        <w:t xml:space="preserve">small obstacle course, and the </w:t>
      </w:r>
      <w:proofErr w:type="spellStart"/>
      <w:r w:rsidR="00F1278B">
        <w:t>z</w:t>
      </w:r>
      <w:r>
        <w:t>orbs</w:t>
      </w:r>
      <w:proofErr w:type="spellEnd"/>
      <w:r w:rsidR="00F1278B">
        <w:t xml:space="preserve"> and possibly a small slide to lower costs. </w:t>
      </w:r>
    </w:p>
    <w:p w:rsidR="00416334" w:rsidRDefault="00416334" w:rsidP="009447EE">
      <w:pPr>
        <w:pStyle w:val="ListParagraph"/>
        <w:numPr>
          <w:ilvl w:val="0"/>
          <w:numId w:val="11"/>
        </w:numPr>
      </w:pPr>
      <w:r>
        <w:t xml:space="preserve">Photo booth has been donated so no budget is needed for this. </w:t>
      </w:r>
    </w:p>
    <w:p w:rsidR="00416334" w:rsidRDefault="00F1278B" w:rsidP="00F1278B">
      <w:pPr>
        <w:pStyle w:val="ListParagraph"/>
        <w:numPr>
          <w:ilvl w:val="0"/>
          <w:numId w:val="11"/>
        </w:numPr>
      </w:pPr>
      <w:r>
        <w:t xml:space="preserve">There was discussion around the issue of students cheating for tickets. Next year we may do a stamp map to eliminate the opportunity for cheating. We will reevaluate this for next year.  </w:t>
      </w:r>
    </w:p>
    <w:p w:rsidR="00416334" w:rsidRDefault="00416334" w:rsidP="00416334">
      <w:pPr>
        <w:pStyle w:val="ListParagraph"/>
        <w:numPr>
          <w:ilvl w:val="0"/>
          <w:numId w:val="11"/>
        </w:numPr>
      </w:pPr>
      <w:r>
        <w:t>It was decided that no classrooms will get the free pizza party, but we will continue with tickets</w:t>
      </w:r>
      <w:r w:rsidR="00F1278B">
        <w:t xml:space="preserve"> and toy prizes</w:t>
      </w:r>
      <w:r>
        <w:t xml:space="preserve"> for this year. </w:t>
      </w:r>
    </w:p>
    <w:p w:rsidR="009447EE" w:rsidRDefault="00416334" w:rsidP="00416334">
      <w:pPr>
        <w:pStyle w:val="ListParagraph"/>
        <w:numPr>
          <w:ilvl w:val="0"/>
          <w:numId w:val="11"/>
        </w:numPr>
      </w:pPr>
      <w:r>
        <w:t xml:space="preserve">There will be a need for parent volunteers on </w:t>
      </w:r>
      <w:r w:rsidR="00F1278B">
        <w:t xml:space="preserve">the day of the event to set up, games, etc. </w:t>
      </w:r>
    </w:p>
    <w:p w:rsidR="009447EE" w:rsidRDefault="00416334" w:rsidP="009447EE">
      <w:r>
        <w:t xml:space="preserve">Other Discussion: </w:t>
      </w:r>
    </w:p>
    <w:p w:rsidR="00416334" w:rsidRDefault="00416334" w:rsidP="009447EE">
      <w:pPr>
        <w:pStyle w:val="ListParagraph"/>
        <w:numPr>
          <w:ilvl w:val="0"/>
          <w:numId w:val="12"/>
        </w:numPr>
      </w:pPr>
      <w:r>
        <w:t xml:space="preserve">Canyon Falls will be looking to fill PAC positions end of May. Anyone interested, talk to </w:t>
      </w:r>
      <w:proofErr w:type="spellStart"/>
      <w:r>
        <w:t>Saskia</w:t>
      </w:r>
      <w:proofErr w:type="spellEnd"/>
      <w:r>
        <w:t xml:space="preserve">. </w:t>
      </w:r>
    </w:p>
    <w:p w:rsidR="00416334" w:rsidRDefault="00416334" w:rsidP="009447EE">
      <w:pPr>
        <w:pStyle w:val="ListParagraph"/>
        <w:numPr>
          <w:ilvl w:val="0"/>
          <w:numId w:val="12"/>
        </w:numPr>
      </w:pPr>
      <w:r>
        <w:t>C</w:t>
      </w:r>
      <w:r w:rsidR="00F1278B">
        <w:t xml:space="preserve">anyon </w:t>
      </w:r>
      <w:r>
        <w:t>F</w:t>
      </w:r>
      <w:r w:rsidR="00F1278B">
        <w:t>alls</w:t>
      </w:r>
      <w:r>
        <w:t xml:space="preserve"> cannot apply for the gaming grant</w:t>
      </w:r>
      <w:r w:rsidR="00F1278B">
        <w:t xml:space="preserve"> this </w:t>
      </w:r>
      <w:proofErr w:type="gramStart"/>
      <w:r w:rsidR="00F1278B">
        <w:t>year</w:t>
      </w:r>
      <w:proofErr w:type="gramEnd"/>
      <w:r>
        <w:t xml:space="preserve"> as they are a new school. All schools with students leaving to attend C</w:t>
      </w:r>
      <w:r w:rsidR="00F1278B">
        <w:t xml:space="preserve">anyon </w:t>
      </w:r>
      <w:r>
        <w:t>F</w:t>
      </w:r>
      <w:r w:rsidR="00F1278B">
        <w:t>alls</w:t>
      </w:r>
      <w:r>
        <w:t xml:space="preserve"> will have to donate a portion of our gaming grant to Canyon Falls. Something to keep in mind for next year’s budget planning. </w:t>
      </w:r>
    </w:p>
    <w:p w:rsidR="00416334" w:rsidRDefault="00416334" w:rsidP="009447EE">
      <w:pPr>
        <w:pStyle w:val="ListParagraph"/>
        <w:numPr>
          <w:ilvl w:val="0"/>
          <w:numId w:val="12"/>
        </w:numPr>
      </w:pPr>
      <w:r>
        <w:t xml:space="preserve">Also keeping in mind next year we will have less students, which means less hot lunch dollars. </w:t>
      </w:r>
    </w:p>
    <w:p w:rsidR="00733E87" w:rsidRDefault="00416334" w:rsidP="009447EE">
      <w:pPr>
        <w:pStyle w:val="ListParagraph"/>
        <w:numPr>
          <w:ilvl w:val="0"/>
          <w:numId w:val="12"/>
        </w:numPr>
      </w:pPr>
      <w:proofErr w:type="spellStart"/>
      <w:r>
        <w:t>Saskia</w:t>
      </w:r>
      <w:proofErr w:type="spellEnd"/>
      <w:r>
        <w:t xml:space="preserve"> provided a brief update on the transportation meeting for Canyon Falls. There are some things that need to be worked out in terms of bussing, drop offs and crosswalks. </w:t>
      </w:r>
      <w:r w:rsidR="00F1278B">
        <w:t xml:space="preserve">Stay tuned as more information comes. </w:t>
      </w:r>
    </w:p>
    <w:p w:rsidR="00733E87" w:rsidRDefault="00733E87" w:rsidP="009447EE">
      <w:pPr>
        <w:pStyle w:val="ListParagraph"/>
        <w:numPr>
          <w:ilvl w:val="0"/>
          <w:numId w:val="12"/>
        </w:numPr>
      </w:pPr>
      <w:r>
        <w:t xml:space="preserve">Laura Wilson brought forward a complaint from the Grad parents that there have been too many fundraisers. Going forward all fundraisers should go through the PAC </w:t>
      </w:r>
      <w:r w:rsidR="00F1278B">
        <w:t xml:space="preserve">so the calendar can be planned in advance. </w:t>
      </w:r>
    </w:p>
    <w:p w:rsidR="00733E87" w:rsidRDefault="00733E87" w:rsidP="009447EE">
      <w:pPr>
        <w:pStyle w:val="ListParagraph"/>
        <w:numPr>
          <w:ilvl w:val="0"/>
          <w:numId w:val="12"/>
        </w:numPr>
      </w:pPr>
      <w:r>
        <w:t xml:space="preserve">There was also a discussion around the Grad Camping trip and fundraising. Brady let us know that each child costs $160 but with the fundraising that has happened, that cost has been reduced to $125. If a child or parent that wants to attend the camp cannot afford to pay the fee, the school will pay for their fee. </w:t>
      </w:r>
    </w:p>
    <w:p w:rsidR="00733E87" w:rsidRDefault="00733E87" w:rsidP="009447EE">
      <w:pPr>
        <w:pStyle w:val="ListParagraph"/>
        <w:numPr>
          <w:ilvl w:val="0"/>
          <w:numId w:val="12"/>
        </w:numPr>
      </w:pPr>
      <w:r>
        <w:t xml:space="preserve">It was also discussed that the PAC should not be paying money towards parent volunteers to attend the camp. </w:t>
      </w:r>
    </w:p>
    <w:p w:rsidR="00733E87" w:rsidRDefault="00733E87" w:rsidP="009447EE">
      <w:pPr>
        <w:pStyle w:val="ListParagraph"/>
        <w:numPr>
          <w:ilvl w:val="0"/>
          <w:numId w:val="12"/>
        </w:numPr>
      </w:pPr>
      <w:r>
        <w:t xml:space="preserve">It was discussed that the Grade 5 and 6’s should do a thank you to the school/parents, etc. for all the fundraising efforts and where the money </w:t>
      </w:r>
      <w:r w:rsidR="00F1278B">
        <w:t xml:space="preserve">raised has been used. </w:t>
      </w:r>
      <w:r>
        <w:t xml:space="preserve">This will be added to the Fun Fair Décor. </w:t>
      </w:r>
    </w:p>
    <w:p w:rsidR="00733E87" w:rsidRDefault="00733E87" w:rsidP="00733E87">
      <w:pPr>
        <w:pStyle w:val="ListParagraph"/>
        <w:numPr>
          <w:ilvl w:val="0"/>
          <w:numId w:val="12"/>
        </w:numPr>
      </w:pPr>
      <w:r>
        <w:t xml:space="preserve">There was a quick discussion around a new alternative to </w:t>
      </w:r>
      <w:proofErr w:type="spellStart"/>
      <w:r>
        <w:t>Paypal</w:t>
      </w:r>
      <w:proofErr w:type="spellEnd"/>
      <w:r>
        <w:t>. No one is 100% sure about this yet, so there is still some research to be done. Amanda will look into it.</w:t>
      </w:r>
    </w:p>
    <w:p w:rsidR="002B0352" w:rsidRDefault="002B0352" w:rsidP="00733E87"/>
    <w:p w:rsidR="005A65DA" w:rsidRPr="005A65DA" w:rsidRDefault="005A65DA" w:rsidP="005A65DA">
      <w:pPr>
        <w:shd w:val="clear" w:color="auto" w:fill="7F7F7F" w:themeFill="text1" w:themeFillTint="80"/>
        <w:rPr>
          <w:b/>
          <w:color w:val="FFFFFF" w:themeColor="background1"/>
          <w:sz w:val="24"/>
          <w:szCs w:val="24"/>
        </w:rPr>
      </w:pPr>
      <w:r w:rsidRPr="005A65DA">
        <w:rPr>
          <w:b/>
          <w:color w:val="FFFFFF" w:themeColor="background1"/>
          <w:sz w:val="24"/>
          <w:szCs w:val="24"/>
        </w:rPr>
        <w:t xml:space="preserve">NEXT MEETING </w:t>
      </w:r>
    </w:p>
    <w:p w:rsidR="005A65DA" w:rsidRDefault="005A65DA" w:rsidP="00396994">
      <w:pPr>
        <w:pStyle w:val="ListParagraph"/>
        <w:numPr>
          <w:ilvl w:val="0"/>
          <w:numId w:val="3"/>
        </w:numPr>
      </w:pPr>
      <w:r>
        <w:t xml:space="preserve">Next meeting is </w:t>
      </w:r>
      <w:r w:rsidR="00733E87">
        <w:t>May 27th</w:t>
      </w:r>
      <w:r w:rsidR="00E3722C">
        <w:t>, 6pm</w:t>
      </w:r>
      <w:r w:rsidR="007D7D6F">
        <w:t>, b</w:t>
      </w:r>
      <w:r w:rsidR="00ED6698">
        <w:t xml:space="preserve">abysitting available. </w:t>
      </w:r>
      <w:r w:rsidR="008904EC">
        <w:t xml:space="preserve"> </w:t>
      </w:r>
      <w:bookmarkStart w:id="0" w:name="_GoBack"/>
      <w:bookmarkEnd w:id="0"/>
    </w:p>
    <w:p w:rsidR="00C455DB" w:rsidRDefault="00214A64" w:rsidP="004F0A33">
      <w:pPr>
        <w:pStyle w:val="ListParagraph"/>
        <w:numPr>
          <w:ilvl w:val="0"/>
          <w:numId w:val="3"/>
        </w:numPr>
      </w:pPr>
      <w:r w:rsidRPr="00214A64">
        <w:t xml:space="preserve">Meeting adjourned at </w:t>
      </w:r>
      <w:r w:rsidR="007D34AD">
        <w:t>7:</w:t>
      </w:r>
      <w:r w:rsidR="00733E87">
        <w:t xml:space="preserve">37pm. </w:t>
      </w:r>
    </w:p>
    <w:p w:rsidR="00BC0C1C" w:rsidRDefault="000B4387" w:rsidP="00C455DB">
      <w:r>
        <w:t xml:space="preserve"> </w:t>
      </w:r>
    </w:p>
    <w:sectPr w:rsidR="00BC0C1C" w:rsidSect="004F0A33">
      <w:pgSz w:w="12240" w:h="15840"/>
      <w:pgMar w:top="567" w:right="567" w:bottom="567" w:left="56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6D9"/>
    <w:multiLevelType w:val="hybridMultilevel"/>
    <w:tmpl w:val="51A4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404"/>
    <w:multiLevelType w:val="hybridMultilevel"/>
    <w:tmpl w:val="98D2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4950"/>
    <w:multiLevelType w:val="hybridMultilevel"/>
    <w:tmpl w:val="9384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74DC0"/>
    <w:multiLevelType w:val="hybridMultilevel"/>
    <w:tmpl w:val="16F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4F60"/>
    <w:multiLevelType w:val="hybridMultilevel"/>
    <w:tmpl w:val="A4D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0073"/>
    <w:multiLevelType w:val="hybridMultilevel"/>
    <w:tmpl w:val="E84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0E32"/>
    <w:multiLevelType w:val="hybridMultilevel"/>
    <w:tmpl w:val="862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45672"/>
    <w:multiLevelType w:val="hybridMultilevel"/>
    <w:tmpl w:val="46D6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C6BB2"/>
    <w:multiLevelType w:val="hybridMultilevel"/>
    <w:tmpl w:val="D21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00B"/>
    <w:multiLevelType w:val="hybridMultilevel"/>
    <w:tmpl w:val="42CCE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22E9A"/>
    <w:multiLevelType w:val="hybridMultilevel"/>
    <w:tmpl w:val="108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13D6"/>
    <w:multiLevelType w:val="hybridMultilevel"/>
    <w:tmpl w:val="428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706433"/>
    <w:rsid w:val="000049D9"/>
    <w:rsid w:val="00042A3E"/>
    <w:rsid w:val="000437EF"/>
    <w:rsid w:val="00046EC7"/>
    <w:rsid w:val="00057844"/>
    <w:rsid w:val="00076DD1"/>
    <w:rsid w:val="0008055B"/>
    <w:rsid w:val="00092CDF"/>
    <w:rsid w:val="000936DD"/>
    <w:rsid w:val="000B4387"/>
    <w:rsid w:val="000C7680"/>
    <w:rsid w:val="00150B08"/>
    <w:rsid w:val="001879C6"/>
    <w:rsid w:val="001A5851"/>
    <w:rsid w:val="001D432E"/>
    <w:rsid w:val="001F09B0"/>
    <w:rsid w:val="00214A64"/>
    <w:rsid w:val="0023519D"/>
    <w:rsid w:val="002B0352"/>
    <w:rsid w:val="002C31CD"/>
    <w:rsid w:val="002F48DF"/>
    <w:rsid w:val="003010FB"/>
    <w:rsid w:val="00302136"/>
    <w:rsid w:val="0030711D"/>
    <w:rsid w:val="0030784C"/>
    <w:rsid w:val="00357E5C"/>
    <w:rsid w:val="00396994"/>
    <w:rsid w:val="003C517F"/>
    <w:rsid w:val="00416334"/>
    <w:rsid w:val="00451DA6"/>
    <w:rsid w:val="004C3F68"/>
    <w:rsid w:val="004F0A33"/>
    <w:rsid w:val="004F1CBD"/>
    <w:rsid w:val="00534AD0"/>
    <w:rsid w:val="005461D4"/>
    <w:rsid w:val="005857BE"/>
    <w:rsid w:val="00591530"/>
    <w:rsid w:val="005A366C"/>
    <w:rsid w:val="005A65DA"/>
    <w:rsid w:val="005A719A"/>
    <w:rsid w:val="005B42CC"/>
    <w:rsid w:val="006707E8"/>
    <w:rsid w:val="00671393"/>
    <w:rsid w:val="0069228F"/>
    <w:rsid w:val="006A0B7D"/>
    <w:rsid w:val="006A3985"/>
    <w:rsid w:val="006B37E7"/>
    <w:rsid w:val="006C53B0"/>
    <w:rsid w:val="00700357"/>
    <w:rsid w:val="00706433"/>
    <w:rsid w:val="00710E70"/>
    <w:rsid w:val="00720B6C"/>
    <w:rsid w:val="00722778"/>
    <w:rsid w:val="00733E87"/>
    <w:rsid w:val="00773636"/>
    <w:rsid w:val="00790BA2"/>
    <w:rsid w:val="007D34AD"/>
    <w:rsid w:val="007D7D6F"/>
    <w:rsid w:val="007E0062"/>
    <w:rsid w:val="007E2849"/>
    <w:rsid w:val="0084302A"/>
    <w:rsid w:val="008706FF"/>
    <w:rsid w:val="0087513E"/>
    <w:rsid w:val="008904EC"/>
    <w:rsid w:val="009447EE"/>
    <w:rsid w:val="0096202E"/>
    <w:rsid w:val="00977A82"/>
    <w:rsid w:val="009900D1"/>
    <w:rsid w:val="00993420"/>
    <w:rsid w:val="009A6589"/>
    <w:rsid w:val="00A27359"/>
    <w:rsid w:val="00A531D7"/>
    <w:rsid w:val="00A60DC6"/>
    <w:rsid w:val="00A626E0"/>
    <w:rsid w:val="00AA3571"/>
    <w:rsid w:val="00AC3383"/>
    <w:rsid w:val="00AF24B6"/>
    <w:rsid w:val="00B34FEC"/>
    <w:rsid w:val="00B35195"/>
    <w:rsid w:val="00BB4248"/>
    <w:rsid w:val="00BB5276"/>
    <w:rsid w:val="00BC0C1C"/>
    <w:rsid w:val="00BC3F79"/>
    <w:rsid w:val="00C2111F"/>
    <w:rsid w:val="00C305BF"/>
    <w:rsid w:val="00C455DB"/>
    <w:rsid w:val="00C63AA5"/>
    <w:rsid w:val="00CD2211"/>
    <w:rsid w:val="00CD3117"/>
    <w:rsid w:val="00D23349"/>
    <w:rsid w:val="00D3063A"/>
    <w:rsid w:val="00D44A14"/>
    <w:rsid w:val="00D61A79"/>
    <w:rsid w:val="00D61FCE"/>
    <w:rsid w:val="00DB1C8A"/>
    <w:rsid w:val="00DF6BE3"/>
    <w:rsid w:val="00E3722C"/>
    <w:rsid w:val="00E43A2B"/>
    <w:rsid w:val="00E66D21"/>
    <w:rsid w:val="00E71FC1"/>
    <w:rsid w:val="00E92399"/>
    <w:rsid w:val="00ED6698"/>
    <w:rsid w:val="00EE012D"/>
    <w:rsid w:val="00F1278B"/>
    <w:rsid w:val="00F40744"/>
    <w:rsid w:val="00F46E32"/>
    <w:rsid w:val="00F7675E"/>
    <w:rsid w:val="00FA72EA"/>
    <w:rsid w:val="00FB59FD"/>
    <w:rsid w:val="00FC4A3B"/>
    <w:rsid w:val="00FD4DBA"/>
  </w:rsids>
  <m:mathPr>
    <m:mathFont m:val="Tung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34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537</Words>
  <Characters>3065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Favell</dc:creator>
  <cp:keywords/>
  <dc:description/>
  <cp:lastModifiedBy>User</cp:lastModifiedBy>
  <cp:revision>3</cp:revision>
  <cp:lastPrinted>2018-11-19T23:20:00Z</cp:lastPrinted>
  <dcterms:created xsi:type="dcterms:W3CDTF">2019-04-23T19:22:00Z</dcterms:created>
  <dcterms:modified xsi:type="dcterms:W3CDTF">2019-04-23T20:03:00Z</dcterms:modified>
</cp:coreProperties>
</file>