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3" w:rsidRPr="00706433" w:rsidRDefault="00706433" w:rsidP="00706433">
      <w:pPr>
        <w:spacing w:after="0" w:line="240" w:lineRule="auto"/>
        <w:jc w:val="right"/>
        <w:rPr>
          <w:rFonts w:ascii="Adobe Garamond Pro Bold" w:eastAsiaTheme="minorEastAsia" w:hAnsi="Adobe Garamond Pro Bold"/>
          <w:sz w:val="72"/>
          <w:szCs w:val="72"/>
        </w:rPr>
      </w:pPr>
      <w:r w:rsidRPr="00706433">
        <w:rPr>
          <w:rFonts w:ascii="Adobe Garamond Pro Bold" w:eastAsiaTheme="minorEastAsia" w:hAnsi="Adobe Garamond Pro Bold"/>
          <w:sz w:val="72"/>
          <w:szCs w:val="72"/>
        </w:rPr>
        <w:t>MINUTES</w:t>
      </w:r>
    </w:p>
    <w:p w:rsidR="00706433" w:rsidRPr="00706433" w:rsidRDefault="00042A3E" w:rsidP="00706433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AME PAC </w:t>
      </w:r>
      <w:r w:rsidR="00706433" w:rsidRPr="00706433">
        <w:rPr>
          <w:rFonts w:eastAsiaTheme="minorEastAsia"/>
          <w:sz w:val="28"/>
          <w:szCs w:val="28"/>
        </w:rPr>
        <w:t>MEETING</w:t>
      </w:r>
    </w:p>
    <w:p w:rsidR="00706433" w:rsidRPr="00EE012D" w:rsidRDefault="00706433" w:rsidP="00EE012D">
      <w:pPr>
        <w:spacing w:after="0" w:line="240" w:lineRule="auto"/>
        <w:jc w:val="right"/>
        <w:rPr>
          <w:rFonts w:eastAsiaTheme="minorEastAsia"/>
          <w:sz w:val="21"/>
          <w:szCs w:val="21"/>
        </w:rPr>
      </w:pPr>
      <w:r w:rsidRPr="00706433">
        <w:rPr>
          <w:rFonts w:eastAsiaTheme="minorEastAsia"/>
          <w:b/>
          <w:sz w:val="21"/>
          <w:szCs w:val="21"/>
        </w:rPr>
        <w:t>DATE:</w:t>
      </w:r>
      <w:r w:rsidR="002C31CD">
        <w:rPr>
          <w:rFonts w:eastAsiaTheme="minorEastAsia"/>
          <w:sz w:val="21"/>
          <w:szCs w:val="21"/>
        </w:rPr>
        <w:t xml:space="preserve"> February 26</w:t>
      </w:r>
      <w:r w:rsidR="00ED6698">
        <w:rPr>
          <w:rFonts w:eastAsiaTheme="minorEastAsia"/>
          <w:sz w:val="21"/>
          <w:szCs w:val="21"/>
        </w:rPr>
        <w:t xml:space="preserve">, 2018, </w:t>
      </w:r>
      <w:r w:rsidRPr="00706433">
        <w:rPr>
          <w:rFonts w:eastAsiaTheme="minorEastAsia"/>
          <w:sz w:val="21"/>
          <w:szCs w:val="21"/>
        </w:rPr>
        <w:t>6:00PM – 7:00PM/ Meeting called to order by Saskia Battersby</w:t>
      </w: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 xml:space="preserve">ATTENDEES: </w:t>
      </w:r>
    </w:p>
    <w:p w:rsidR="00706433" w:rsidRDefault="00706433" w:rsidP="00706433">
      <w:r>
        <w:t>Brady Ibbetson, Jasmeet Virk,</w:t>
      </w:r>
      <w:r w:rsidR="002C31CD">
        <w:t xml:space="preserve"> Saskia Battersby, </w:t>
      </w:r>
      <w:r w:rsidR="00150B08">
        <w:t xml:space="preserve">Laura Hick, </w:t>
      </w:r>
      <w:r>
        <w:t>Kendal Shaw, Corey Anderson, Adrienne Cesco</w:t>
      </w:r>
      <w:r w:rsidR="002C31CD">
        <w:t>n, Andrea Locke, Barbara Vaandrager, Nadine Bannister, Stacy Mutch, Judy Wan</w:t>
      </w:r>
    </w:p>
    <w:p w:rsidR="00706433" w:rsidRPr="00396994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396994">
        <w:rPr>
          <w:b/>
          <w:color w:val="FFFFFF" w:themeColor="background1"/>
          <w:sz w:val="24"/>
          <w:szCs w:val="24"/>
        </w:rPr>
        <w:t xml:space="preserve">WELCOME: </w:t>
      </w:r>
    </w:p>
    <w:p w:rsidR="00706433" w:rsidRDefault="00706433" w:rsidP="005A65DA">
      <w:pPr>
        <w:pStyle w:val="ListParagraph"/>
        <w:numPr>
          <w:ilvl w:val="0"/>
          <w:numId w:val="1"/>
        </w:numPr>
        <w:spacing w:line="240" w:lineRule="auto"/>
      </w:pPr>
      <w:r>
        <w:t xml:space="preserve">Meeting called to order at </w:t>
      </w:r>
      <w:r w:rsidR="002C31CD">
        <w:t>6:06</w:t>
      </w:r>
      <w:r w:rsidR="00042A3E">
        <w:t>pm</w:t>
      </w:r>
    </w:p>
    <w:p w:rsidR="00706433" w:rsidRDefault="00706433" w:rsidP="005A65DA">
      <w:pPr>
        <w:pStyle w:val="ListParagraph"/>
        <w:numPr>
          <w:ilvl w:val="0"/>
          <w:numId w:val="1"/>
        </w:numPr>
        <w:spacing w:line="240" w:lineRule="auto"/>
      </w:pPr>
      <w:r>
        <w:t>Welco</w:t>
      </w:r>
      <w:r w:rsidR="00396994">
        <w:t>me and introductions by Saskia Battersby</w:t>
      </w: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 xml:space="preserve">APPROVAL OF MINUTES: </w:t>
      </w:r>
    </w:p>
    <w:p w:rsidR="00706433" w:rsidRDefault="00706433" w:rsidP="005A65DA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minutes from </w:t>
      </w:r>
      <w:r w:rsidR="002C31CD">
        <w:t>January 27, 2018</w:t>
      </w:r>
    </w:p>
    <w:p w:rsidR="00042A3E" w:rsidRDefault="002C31CD" w:rsidP="005A65DA">
      <w:pPr>
        <w:pStyle w:val="ListParagraph"/>
        <w:numPr>
          <w:ilvl w:val="0"/>
          <w:numId w:val="2"/>
        </w:numPr>
        <w:spacing w:line="240" w:lineRule="auto"/>
      </w:pPr>
      <w:r>
        <w:t xml:space="preserve">Kendal </w:t>
      </w:r>
      <w:r w:rsidR="00042A3E">
        <w:t>mot</w:t>
      </w:r>
      <w:r w:rsidR="00C455DB">
        <w:t>i</w:t>
      </w:r>
      <w:r>
        <w:t xml:space="preserve">oned minutes, Corey </w:t>
      </w:r>
      <w:r w:rsidR="00722778">
        <w:t>2nd</w:t>
      </w:r>
      <w:r w:rsidR="00042A3E">
        <w:t>, all approved</w:t>
      </w: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>PRINCIPAL WORDS: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>Harmony Day went great, video to come soon</w:t>
      </w:r>
      <w:r w:rsidR="001A5851">
        <w:t xml:space="preserve">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>Opening cer</w:t>
      </w:r>
      <w:r w:rsidR="001A5851">
        <w:t xml:space="preserve">emonies for Olympics, Mrs. Jerome and Uganda / </w:t>
      </w:r>
      <w:r>
        <w:t xml:space="preserve">India students </w:t>
      </w:r>
      <w:r w:rsidR="001A5851">
        <w:t>sang,</w:t>
      </w:r>
      <w:r>
        <w:t xml:space="preserve"> “Imagine” and the choir harmonizing was amazing</w:t>
      </w:r>
      <w:r w:rsidR="001A5851">
        <w:t xml:space="preserve">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>We had a drummer come for a week, visited each classroom for Chinese New Year</w:t>
      </w:r>
      <w:r w:rsidR="001A5851">
        <w:t xml:space="preserve">. </w:t>
      </w:r>
    </w:p>
    <w:p w:rsidR="001A5851" w:rsidRDefault="002C31CD" w:rsidP="001A5851">
      <w:pPr>
        <w:pStyle w:val="ListParagraph"/>
        <w:numPr>
          <w:ilvl w:val="0"/>
          <w:numId w:val="24"/>
        </w:numPr>
        <w:spacing w:after="0" w:line="240" w:lineRule="auto"/>
      </w:pPr>
      <w:r>
        <w:t>Its time for a computer refresh. Every 4 years computers are replaced. We received 30 new lapto</w:t>
      </w:r>
      <w:r w:rsidR="001A5851">
        <w:t>ps in December, 60 Chromebooks and 40 I</w:t>
      </w:r>
      <w:r>
        <w:t xml:space="preserve">pads. Teachers each received a laptop for each class. Tech guys from the district </w:t>
      </w:r>
      <w:r w:rsidR="001A5851">
        <w:t xml:space="preserve">will </w:t>
      </w:r>
      <w:r>
        <w:t xml:space="preserve">come to provide support </w:t>
      </w:r>
      <w:r w:rsidR="001A5851">
        <w:t xml:space="preserve">as </w:t>
      </w:r>
      <w:r>
        <w:t xml:space="preserve">needed.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Discussion around change of report card systems. Shifting away from traditional report cards. Using words like expanding, developing, </w:t>
      </w:r>
      <w:r w:rsidR="006A3985">
        <w:t>acquiring</w:t>
      </w:r>
      <w:r>
        <w:t xml:space="preserve">, instead of letter grades. High schools have been reluctant to shift over, as colleges look at GPA.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In 5 years we won’t have letter grades anymore, so all schools will have to adjust.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Not sure yet how this will affect our students. Grade 6 teachers to meet next week to discuss.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>Teachers to look into this for end of this year, beginning next year. Will need parent</w:t>
      </w:r>
      <w:r w:rsidR="001A5851">
        <w:t>s</w:t>
      </w:r>
      <w:r>
        <w:t xml:space="preserve"> input. </w:t>
      </w:r>
    </w:p>
    <w:p w:rsidR="002C31CD" w:rsidRDefault="002C31CD" w:rsidP="008706FF">
      <w:pPr>
        <w:pStyle w:val="ListParagraph"/>
        <w:numPr>
          <w:ilvl w:val="0"/>
          <w:numId w:val="24"/>
        </w:numPr>
        <w:spacing w:after="0" w:line="240" w:lineRule="auto"/>
      </w:pPr>
      <w:r>
        <w:t>Brady asked about feedback regarding student led conferences:</w:t>
      </w:r>
    </w:p>
    <w:p w:rsidR="002C31CD" w:rsidRDefault="002C31CD" w:rsidP="002C31CD">
      <w:pPr>
        <w:pStyle w:val="ListParagraph"/>
        <w:numPr>
          <w:ilvl w:val="1"/>
          <w:numId w:val="24"/>
        </w:numPr>
        <w:spacing w:after="0" w:line="240" w:lineRule="auto"/>
      </w:pPr>
      <w:r>
        <w:t>Saskia Battersky said she felt like it was too long</w:t>
      </w:r>
    </w:p>
    <w:p w:rsidR="002C31CD" w:rsidRDefault="002C31CD" w:rsidP="002C31CD">
      <w:pPr>
        <w:pStyle w:val="ListParagraph"/>
        <w:numPr>
          <w:ilvl w:val="1"/>
          <w:numId w:val="24"/>
        </w:numPr>
        <w:spacing w:after="0" w:line="240" w:lineRule="auto"/>
      </w:pPr>
      <w:r>
        <w:t>Corey Anderson, Kyrin really enjoyed showing us around</w:t>
      </w:r>
    </w:p>
    <w:p w:rsidR="002C31CD" w:rsidRDefault="002C31CD" w:rsidP="002C31CD">
      <w:pPr>
        <w:pStyle w:val="ListParagraph"/>
        <w:numPr>
          <w:ilvl w:val="1"/>
          <w:numId w:val="24"/>
        </w:numPr>
        <w:spacing w:after="0" w:line="240" w:lineRule="auto"/>
      </w:pPr>
      <w:r>
        <w:t>Barbara Vaandrager – came from Chute Lake where they do fresh</w:t>
      </w:r>
      <w:r w:rsidR="006A3985">
        <w:t xml:space="preserve"> </w:t>
      </w:r>
      <w:r>
        <w:t xml:space="preserve">grade, so she’s more used to the structure. She would love to see this develop. </w:t>
      </w:r>
    </w:p>
    <w:p w:rsidR="002C31CD" w:rsidRDefault="002C31CD" w:rsidP="002C31CD">
      <w:pPr>
        <w:pStyle w:val="ListParagraph"/>
        <w:numPr>
          <w:ilvl w:val="0"/>
          <w:numId w:val="26"/>
        </w:numPr>
        <w:spacing w:after="0" w:line="240" w:lineRule="auto"/>
      </w:pPr>
      <w:r>
        <w:t>Had</w:t>
      </w:r>
      <w:r w:rsidR="001A5851">
        <w:t xml:space="preserve"> ELF night, showed video on the new grading system</w:t>
      </w:r>
      <w:r>
        <w:t xml:space="preserve">. Praised for effort did better than praised for grade. </w:t>
      </w:r>
    </w:p>
    <w:p w:rsidR="002C31CD" w:rsidRDefault="002C31CD" w:rsidP="002C31CD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Zumba started today grades 2-6. Two times per week. </w:t>
      </w:r>
    </w:p>
    <w:p w:rsidR="002C31CD" w:rsidRDefault="002C31CD" w:rsidP="002C31CD">
      <w:pPr>
        <w:pStyle w:val="ListParagraph"/>
        <w:numPr>
          <w:ilvl w:val="0"/>
          <w:numId w:val="26"/>
        </w:numPr>
        <w:spacing w:after="0" w:line="240" w:lineRule="auto"/>
      </w:pPr>
      <w:r>
        <w:t>Ordered new uniforms, grey with blue AME logo. Brady to p</w:t>
      </w:r>
      <w:r w:rsidR="001A5851">
        <w:t xml:space="preserve">rovide Kendal with receipt for </w:t>
      </w:r>
      <w:r>
        <w:t xml:space="preserve">$1000. Since Grade 6’s are leaving, ordered smaller sizes. </w:t>
      </w:r>
    </w:p>
    <w:p w:rsidR="00720B6C" w:rsidRDefault="002C31CD" w:rsidP="002C31CD">
      <w:pPr>
        <w:pStyle w:val="ListParagraph"/>
        <w:numPr>
          <w:ilvl w:val="0"/>
          <w:numId w:val="26"/>
        </w:numPr>
        <w:spacing w:after="0" w:line="240" w:lineRule="auto"/>
      </w:pPr>
      <w:r>
        <w:t>September 2019 Grade 6’s will leave AME for middle school. We will be Kindergarten to Grade 5</w:t>
      </w:r>
      <w:r w:rsidR="001A5851">
        <w:t xml:space="preserve">. </w:t>
      </w:r>
    </w:p>
    <w:p w:rsidR="00BC3F79" w:rsidRDefault="00BC3F79" w:rsidP="00BC3F79">
      <w:pPr>
        <w:pStyle w:val="ListParagraph"/>
        <w:spacing w:after="0" w:line="240" w:lineRule="auto"/>
      </w:pP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>BUDGET REVIEW:</w:t>
      </w:r>
    </w:p>
    <w:p w:rsidR="00706433" w:rsidRDefault="00773636" w:rsidP="005A65DA">
      <w:pPr>
        <w:spacing w:line="240" w:lineRule="auto"/>
        <w:rPr>
          <w:b/>
          <w:i/>
        </w:rPr>
      </w:pPr>
      <w:r w:rsidRPr="00706433">
        <w:rPr>
          <w:b/>
          <w:i/>
        </w:rPr>
        <w:t xml:space="preserve">BUDGET REVIEW BY KENDAL SHAW: </w:t>
      </w:r>
    </w:p>
    <w:p w:rsidR="002C31CD" w:rsidRDefault="002C31CD" w:rsidP="00722778">
      <w:pPr>
        <w:pStyle w:val="ListParagraph"/>
        <w:numPr>
          <w:ilvl w:val="0"/>
          <w:numId w:val="25"/>
        </w:numPr>
        <w:spacing w:line="240" w:lineRule="auto"/>
      </w:pPr>
      <w:r>
        <w:t>Gaming Grant – trying to spend $1200</w:t>
      </w:r>
      <w:r w:rsidR="001A5851">
        <w:t>.</w:t>
      </w:r>
    </w:p>
    <w:p w:rsidR="002C31CD" w:rsidRDefault="001A5851" w:rsidP="001A5851">
      <w:pPr>
        <w:pStyle w:val="ListParagraph"/>
        <w:numPr>
          <w:ilvl w:val="0"/>
          <w:numId w:val="25"/>
        </w:numPr>
        <w:spacing w:line="240" w:lineRule="auto"/>
      </w:pPr>
      <w:r>
        <w:t>$43,000 to spend d</w:t>
      </w:r>
      <w:r w:rsidR="002C31CD">
        <w:t xml:space="preserve">oes </w:t>
      </w:r>
      <w:r w:rsidR="00A531D7">
        <w:t xml:space="preserve">not </w:t>
      </w:r>
      <w:r>
        <w:t xml:space="preserve">include hot lunches and Fun Fair. </w:t>
      </w:r>
    </w:p>
    <w:p w:rsidR="002C31CD" w:rsidRDefault="002C31CD" w:rsidP="00722778">
      <w:pPr>
        <w:pStyle w:val="ListParagraph"/>
        <w:numPr>
          <w:ilvl w:val="0"/>
          <w:numId w:val="25"/>
        </w:numPr>
        <w:spacing w:line="240" w:lineRule="auto"/>
      </w:pPr>
      <w:r>
        <w:t xml:space="preserve">$34,000 </w:t>
      </w:r>
      <w:r w:rsidR="001A5851">
        <w:t xml:space="preserve">will be paid </w:t>
      </w:r>
      <w:r>
        <w:t>to</w:t>
      </w:r>
      <w:r w:rsidR="001A5851">
        <w:t>wards</w:t>
      </w:r>
      <w:r>
        <w:t xml:space="preserve"> playground </w:t>
      </w:r>
      <w:r w:rsidR="001A5851">
        <w:t xml:space="preserve">leaving only </w:t>
      </w:r>
      <w:r>
        <w:t>$</w:t>
      </w:r>
      <w:r w:rsidR="001A5851">
        <w:t>1800;</w:t>
      </w:r>
      <w:r>
        <w:t xml:space="preserve"> </w:t>
      </w:r>
      <w:r w:rsidR="001A5851">
        <w:t xml:space="preserve">this </w:t>
      </w:r>
      <w:r>
        <w:t xml:space="preserve">should be </w:t>
      </w:r>
      <w:r w:rsidR="006A3985">
        <w:t>paid</w:t>
      </w:r>
      <w:r>
        <w:t xml:space="preserve"> off by June. </w:t>
      </w:r>
    </w:p>
    <w:p w:rsidR="002C31CD" w:rsidRDefault="002C31CD" w:rsidP="00722778">
      <w:pPr>
        <w:pStyle w:val="ListParagraph"/>
        <w:numPr>
          <w:ilvl w:val="0"/>
          <w:numId w:val="25"/>
        </w:numPr>
        <w:spacing w:line="240" w:lineRule="auto"/>
      </w:pPr>
      <w:r>
        <w:t xml:space="preserve">Last year we paid $3800 in </w:t>
      </w:r>
      <w:r w:rsidR="001A5851">
        <w:t>PayPal</w:t>
      </w:r>
      <w:r>
        <w:t xml:space="preserve"> fees, this year $4600</w:t>
      </w:r>
      <w:r w:rsidR="001A5851">
        <w:t>.</w:t>
      </w:r>
    </w:p>
    <w:p w:rsidR="002C31CD" w:rsidRDefault="002C31CD" w:rsidP="00722778">
      <w:pPr>
        <w:pStyle w:val="ListParagraph"/>
        <w:numPr>
          <w:ilvl w:val="0"/>
          <w:numId w:val="25"/>
        </w:numPr>
        <w:spacing w:line="240" w:lineRule="auto"/>
      </w:pPr>
      <w:r>
        <w:t>Options: 2.9% + 30 cents per transaction</w:t>
      </w:r>
      <w:r w:rsidR="001A5851">
        <w:t xml:space="preserve">. </w:t>
      </w:r>
    </w:p>
    <w:p w:rsidR="00A531D7" w:rsidRDefault="001A5851" w:rsidP="00722778">
      <w:pPr>
        <w:pStyle w:val="ListParagraph"/>
        <w:numPr>
          <w:ilvl w:val="0"/>
          <w:numId w:val="25"/>
        </w:numPr>
        <w:spacing w:line="240" w:lineRule="auto"/>
      </w:pPr>
      <w:r>
        <w:t xml:space="preserve">Someone asked again about </w:t>
      </w:r>
      <w:r w:rsidR="006A3985">
        <w:t>E</w:t>
      </w:r>
      <w:r>
        <w:t xml:space="preserve">-transfer but this is not a secure option. </w:t>
      </w:r>
    </w:p>
    <w:p w:rsidR="001A5851" w:rsidRDefault="00A531D7" w:rsidP="001A5851">
      <w:pPr>
        <w:pStyle w:val="ListParagraph"/>
        <w:numPr>
          <w:ilvl w:val="0"/>
          <w:numId w:val="25"/>
        </w:numPr>
        <w:spacing w:line="240" w:lineRule="auto"/>
      </w:pPr>
      <w:r>
        <w:t xml:space="preserve">Does anyone know a solution? </w:t>
      </w:r>
      <w:r w:rsidR="001A5851">
        <w:t xml:space="preserve">Could we bill this amount to parents quarterly? </w:t>
      </w:r>
    </w:p>
    <w:p w:rsidR="00A531D7" w:rsidRDefault="00A531D7" w:rsidP="00722778">
      <w:pPr>
        <w:pStyle w:val="ListParagraph"/>
        <w:numPr>
          <w:ilvl w:val="0"/>
          <w:numId w:val="25"/>
        </w:numPr>
        <w:spacing w:line="240" w:lineRule="auto"/>
      </w:pPr>
      <w:r>
        <w:t>We could do a poll and ask for parent</w:t>
      </w:r>
      <w:r w:rsidR="001A5851">
        <w:t>’</w:t>
      </w:r>
      <w:r>
        <w:t>s feedback</w:t>
      </w:r>
      <w:r w:rsidR="001A5851">
        <w:t xml:space="preserve">. </w:t>
      </w:r>
    </w:p>
    <w:p w:rsidR="00A531D7" w:rsidRDefault="00A531D7" w:rsidP="00722778">
      <w:pPr>
        <w:pStyle w:val="ListParagraph"/>
        <w:numPr>
          <w:ilvl w:val="0"/>
          <w:numId w:val="25"/>
        </w:numPr>
        <w:spacing w:line="240" w:lineRule="auto"/>
      </w:pPr>
      <w:r>
        <w:t xml:space="preserve">It was suggested we do cheques again, Kendal said this is a lot of work </w:t>
      </w:r>
      <w:r w:rsidR="001A5851">
        <w:t xml:space="preserve">for her </w:t>
      </w:r>
      <w:r>
        <w:t>as well l</w:t>
      </w:r>
      <w:r w:rsidR="001A5851">
        <w:t>ess parents</w:t>
      </w:r>
      <w:r>
        <w:t xml:space="preserve"> would be </w:t>
      </w:r>
      <w:r w:rsidR="001A5851">
        <w:t xml:space="preserve">less </w:t>
      </w:r>
      <w:r>
        <w:t xml:space="preserve">likely to pay this way and profits will go down. People like the convenience of </w:t>
      </w:r>
      <w:r w:rsidR="001A5851">
        <w:t>PayPal</w:t>
      </w:r>
      <w:r>
        <w:t xml:space="preserve">. </w:t>
      </w:r>
    </w:p>
    <w:p w:rsidR="00A531D7" w:rsidRDefault="00A531D7" w:rsidP="00722778">
      <w:pPr>
        <w:pStyle w:val="ListParagraph"/>
        <w:numPr>
          <w:ilvl w:val="0"/>
          <w:numId w:val="25"/>
        </w:numPr>
        <w:spacing w:line="240" w:lineRule="auto"/>
      </w:pPr>
      <w:r>
        <w:t>Laura can send a newsletter to everyone</w:t>
      </w:r>
      <w:r w:rsidR="001A5851">
        <w:t xml:space="preserve"> asking for suggestions. </w:t>
      </w:r>
    </w:p>
    <w:p w:rsidR="00A531D7" w:rsidRDefault="00A531D7" w:rsidP="00722778">
      <w:pPr>
        <w:pStyle w:val="ListParagraph"/>
        <w:numPr>
          <w:ilvl w:val="0"/>
          <w:numId w:val="25"/>
        </w:numPr>
        <w:spacing w:line="240" w:lineRule="auto"/>
      </w:pPr>
      <w:r>
        <w:t>Someone suggested asking the COPAC how they deal with it at other schools</w:t>
      </w:r>
      <w:r w:rsidR="001A5851">
        <w:t xml:space="preserve">. Brady to look into this. </w:t>
      </w:r>
    </w:p>
    <w:p w:rsidR="00A531D7" w:rsidRDefault="00A531D7" w:rsidP="00722778">
      <w:pPr>
        <w:pStyle w:val="ListParagraph"/>
        <w:numPr>
          <w:ilvl w:val="0"/>
          <w:numId w:val="25"/>
        </w:numPr>
        <w:spacing w:line="240" w:lineRule="auto"/>
      </w:pPr>
      <w:r>
        <w:t>Hot lunch going well so far $20,000 profit and still 2 more sessions to</w:t>
      </w:r>
      <w:r w:rsidR="006A3985">
        <w:t xml:space="preserve"> come. $34,000 projected after </w:t>
      </w:r>
      <w:r w:rsidR="001A5851">
        <w:t>PayPal</w:t>
      </w:r>
      <w:r>
        <w:t xml:space="preserve"> fees. </w:t>
      </w:r>
    </w:p>
    <w:p w:rsidR="00722778" w:rsidRDefault="00A531D7" w:rsidP="00722778">
      <w:pPr>
        <w:pStyle w:val="ListParagraph"/>
        <w:numPr>
          <w:ilvl w:val="0"/>
          <w:numId w:val="25"/>
        </w:numPr>
        <w:spacing w:line="240" w:lineRule="auto"/>
      </w:pPr>
      <w:r>
        <w:t>A thank you to Bobby Jo who runs it and the volunteers that help.</w:t>
      </w:r>
    </w:p>
    <w:p w:rsidR="00A27359" w:rsidRPr="00A27359" w:rsidRDefault="00A27359" w:rsidP="00A27359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A27359">
        <w:rPr>
          <w:b/>
          <w:color w:val="FFFFFF" w:themeColor="background1"/>
          <w:sz w:val="24"/>
          <w:szCs w:val="24"/>
        </w:rPr>
        <w:t>OTHER BUSINESS</w:t>
      </w:r>
      <w:r w:rsidR="00042A3E">
        <w:rPr>
          <w:b/>
          <w:color w:val="FFFFFF" w:themeColor="background1"/>
          <w:sz w:val="24"/>
          <w:szCs w:val="24"/>
        </w:rPr>
        <w:t xml:space="preserve"> </w:t>
      </w:r>
    </w:p>
    <w:p w:rsidR="00A531D7" w:rsidRDefault="001A5851" w:rsidP="009A6589">
      <w:pPr>
        <w:pStyle w:val="ListParagraph"/>
        <w:numPr>
          <w:ilvl w:val="0"/>
          <w:numId w:val="22"/>
        </w:numPr>
        <w:spacing w:line="240" w:lineRule="auto"/>
      </w:pPr>
      <w:r>
        <w:t xml:space="preserve">Brady - </w:t>
      </w:r>
      <w:r w:rsidR="00A531D7">
        <w:t xml:space="preserve">Annual </w:t>
      </w:r>
      <w:r>
        <w:t xml:space="preserve">VP </w:t>
      </w:r>
      <w:r w:rsidR="00A531D7">
        <w:t>meeting</w:t>
      </w:r>
      <w:r>
        <w:t xml:space="preserve"> to be held</w:t>
      </w:r>
      <w:r w:rsidR="00A531D7">
        <w:t xml:space="preserve"> in May</w:t>
      </w:r>
      <w:r>
        <w:t xml:space="preserve">. </w:t>
      </w:r>
    </w:p>
    <w:p w:rsidR="00A531D7" w:rsidRDefault="00A531D7" w:rsidP="009A6589">
      <w:pPr>
        <w:pStyle w:val="ListParagraph"/>
        <w:numPr>
          <w:ilvl w:val="0"/>
          <w:numId w:val="22"/>
        </w:numPr>
        <w:spacing w:line="240" w:lineRule="auto"/>
      </w:pPr>
      <w:r>
        <w:t>Still looking for a COPAC rep – we need to get the word out</w:t>
      </w:r>
      <w:r w:rsidR="001A5851">
        <w:t xml:space="preserve"> via newsletter or Facebook. </w:t>
      </w:r>
    </w:p>
    <w:p w:rsidR="00A531D7" w:rsidRDefault="00A531D7" w:rsidP="001A5851">
      <w:pPr>
        <w:pStyle w:val="ListParagraph"/>
        <w:numPr>
          <w:ilvl w:val="0"/>
          <w:numId w:val="22"/>
        </w:numPr>
        <w:spacing w:line="240" w:lineRule="auto"/>
      </w:pPr>
      <w:r>
        <w:t xml:space="preserve">Also still looking to replace Leah Walton as she will not be here next year. Brady will get the word out in the next bulletin. </w:t>
      </w:r>
    </w:p>
    <w:p w:rsidR="00A531D7" w:rsidRDefault="00A531D7" w:rsidP="009A6589">
      <w:pPr>
        <w:pStyle w:val="ListParagraph"/>
        <w:numPr>
          <w:ilvl w:val="0"/>
          <w:numId w:val="22"/>
        </w:numPr>
        <w:spacing w:line="240" w:lineRule="auto"/>
      </w:pPr>
      <w:r>
        <w:t>Laura spoke on Mother’s day flowers, still two weeks to order. The plants are amazing. Cut off is March 9</w:t>
      </w:r>
      <w:r w:rsidRPr="00A531D7">
        <w:rPr>
          <w:vertAlign w:val="superscript"/>
        </w:rPr>
        <w:t>th</w:t>
      </w:r>
      <w:r>
        <w:t>, forms due March 8</w:t>
      </w:r>
      <w:r w:rsidRPr="00A531D7">
        <w:rPr>
          <w:vertAlign w:val="superscript"/>
        </w:rPr>
        <w:t>th</w:t>
      </w:r>
      <w:r>
        <w:t>. Flowers are delivered in May.</w:t>
      </w:r>
    </w:p>
    <w:p w:rsidR="00A531D7" w:rsidRDefault="00A531D7" w:rsidP="009A6589">
      <w:pPr>
        <w:pStyle w:val="ListParagraph"/>
        <w:numPr>
          <w:ilvl w:val="0"/>
          <w:numId w:val="22"/>
        </w:numPr>
        <w:spacing w:line="240" w:lineRule="auto"/>
      </w:pPr>
      <w:r>
        <w:t xml:space="preserve">Andrea Locke spoke on the Fun Fair. </w:t>
      </w:r>
      <w:r w:rsidR="001A5851">
        <w:t xml:space="preserve">It will be May 25 from 5pm – 8pm: the theme is Superhero. </w:t>
      </w:r>
      <w:r>
        <w:t>Shelly to make announc</w:t>
      </w:r>
      <w:r w:rsidR="001A5851">
        <w:t>e</w:t>
      </w:r>
      <w:r>
        <w:t xml:space="preserve">ment in the March newsletter. </w:t>
      </w:r>
      <w:r w:rsidR="001A5851">
        <w:t xml:space="preserve">See attached notice from Andrea with all the details. </w:t>
      </w:r>
    </w:p>
    <w:p w:rsidR="006A3985" w:rsidRDefault="006A3985" w:rsidP="009A6589">
      <w:pPr>
        <w:pStyle w:val="ListParagraph"/>
        <w:numPr>
          <w:ilvl w:val="0"/>
          <w:numId w:val="22"/>
        </w:numPr>
        <w:spacing w:line="240" w:lineRule="auto"/>
      </w:pPr>
      <w:r>
        <w:t>Laura said sh</w:t>
      </w:r>
      <w:r w:rsidR="001A5851">
        <w:t>e will assist with the gaming licens</w:t>
      </w:r>
      <w:r>
        <w:t>e.</w:t>
      </w:r>
    </w:p>
    <w:p w:rsidR="006A3985" w:rsidRDefault="006A3985" w:rsidP="009A6589">
      <w:pPr>
        <w:pStyle w:val="ListParagraph"/>
        <w:numPr>
          <w:ilvl w:val="0"/>
          <w:numId w:val="22"/>
        </w:numPr>
        <w:spacing w:line="240" w:lineRule="auto"/>
      </w:pPr>
      <w:r>
        <w:t>Brady is going to look into bringing in football players</w:t>
      </w:r>
      <w:r w:rsidR="001A5851">
        <w:t xml:space="preserve">. </w:t>
      </w:r>
    </w:p>
    <w:p w:rsidR="006A3985" w:rsidRDefault="006A3985" w:rsidP="009A6589">
      <w:pPr>
        <w:pStyle w:val="ListParagraph"/>
        <w:numPr>
          <w:ilvl w:val="0"/>
          <w:numId w:val="22"/>
        </w:numPr>
        <w:spacing w:line="240" w:lineRule="auto"/>
      </w:pPr>
      <w:r>
        <w:t>Fee for fair will be $15, it was suggested that $20 is to</w:t>
      </w:r>
      <w:r w:rsidR="001A5851">
        <w:t>o high. Especially for those families</w:t>
      </w:r>
      <w:r>
        <w:t xml:space="preserve"> with more than one child, it can add up quickly. </w:t>
      </w:r>
    </w:p>
    <w:p w:rsidR="006A3985" w:rsidRDefault="001A5851" w:rsidP="009A6589">
      <w:pPr>
        <w:pStyle w:val="ListParagraph"/>
        <w:numPr>
          <w:ilvl w:val="0"/>
          <w:numId w:val="22"/>
        </w:numPr>
        <w:spacing w:line="240" w:lineRule="auto"/>
      </w:pPr>
      <w:r>
        <w:t xml:space="preserve">Judy Wan offered </w:t>
      </w:r>
      <w:r w:rsidR="006A3985">
        <w:t xml:space="preserve">donating pot stickers. It was suggested that these would be better suited to the movie night. </w:t>
      </w:r>
    </w:p>
    <w:p w:rsidR="001D432E" w:rsidRDefault="006A3985" w:rsidP="009A6589">
      <w:pPr>
        <w:pStyle w:val="ListParagraph"/>
        <w:numPr>
          <w:ilvl w:val="0"/>
          <w:numId w:val="22"/>
        </w:numPr>
        <w:spacing w:line="240" w:lineRule="auto"/>
      </w:pPr>
      <w:r>
        <w:t>Adrienne mentioned th</w:t>
      </w:r>
      <w:r w:rsidR="001A5851">
        <w:t xml:space="preserve">at movie night will be in June, the date to be confirmed. </w:t>
      </w:r>
    </w:p>
    <w:p w:rsidR="005A65DA" w:rsidRPr="005A65DA" w:rsidRDefault="005A65DA" w:rsidP="005A65DA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5A65DA">
        <w:rPr>
          <w:b/>
          <w:color w:val="FFFFFF" w:themeColor="background1"/>
          <w:sz w:val="24"/>
          <w:szCs w:val="24"/>
        </w:rPr>
        <w:t xml:space="preserve">NEXT MEETING </w:t>
      </w:r>
    </w:p>
    <w:p w:rsidR="005A65DA" w:rsidRDefault="005A65DA" w:rsidP="00396994">
      <w:pPr>
        <w:pStyle w:val="ListParagraph"/>
        <w:numPr>
          <w:ilvl w:val="0"/>
          <w:numId w:val="23"/>
        </w:numPr>
      </w:pPr>
      <w:r>
        <w:t xml:space="preserve">Next meeting is </w:t>
      </w:r>
      <w:r w:rsidR="006A3985">
        <w:t>April 16</w:t>
      </w:r>
      <w:r w:rsidR="00ED6698">
        <w:t xml:space="preserve">, 6pm </w:t>
      </w:r>
      <w:r w:rsidR="006A3985">
        <w:t xml:space="preserve">(no PAC meeting in March) </w:t>
      </w:r>
      <w:r w:rsidR="00ED6698">
        <w:t xml:space="preserve">babysitting available. </w:t>
      </w:r>
      <w:r w:rsidR="008904EC">
        <w:t xml:space="preserve"> </w:t>
      </w:r>
      <w:bookmarkStart w:id="0" w:name="_GoBack"/>
      <w:bookmarkEnd w:id="0"/>
    </w:p>
    <w:p w:rsidR="00C455DB" w:rsidRDefault="00214A64" w:rsidP="001A5851">
      <w:pPr>
        <w:pStyle w:val="ListParagraph"/>
        <w:numPr>
          <w:ilvl w:val="0"/>
          <w:numId w:val="23"/>
        </w:numPr>
      </w:pPr>
      <w:r w:rsidRPr="00214A64">
        <w:t xml:space="preserve">Meeting adjourned at </w:t>
      </w:r>
      <w:r w:rsidR="006A3985">
        <w:t>7:15</w:t>
      </w:r>
      <w:r w:rsidR="00C455DB">
        <w:t>p</w:t>
      </w:r>
      <w:r w:rsidR="001A5851">
        <w:t>m</w:t>
      </w:r>
    </w:p>
    <w:p w:rsidR="00C455DB" w:rsidRDefault="00C455DB"/>
    <w:p w:rsidR="00C455DB" w:rsidRDefault="00C455DB"/>
    <w:p w:rsidR="00C455DB" w:rsidRDefault="00C455DB"/>
    <w:p w:rsidR="00C455DB" w:rsidRDefault="00C455DB"/>
    <w:p w:rsidR="00C455DB" w:rsidRDefault="00C455DB"/>
    <w:p w:rsidR="00C455DB" w:rsidRDefault="00C455DB"/>
    <w:p w:rsidR="00C455DB" w:rsidRDefault="00C455DB"/>
    <w:p w:rsidR="00BC0C1C" w:rsidRDefault="00BC0C1C" w:rsidP="00C455DB"/>
    <w:sectPr w:rsidR="00BC0C1C" w:rsidSect="0070643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937"/>
    <w:multiLevelType w:val="hybridMultilevel"/>
    <w:tmpl w:val="17D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0C3B"/>
    <w:multiLevelType w:val="hybridMultilevel"/>
    <w:tmpl w:val="A78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C43"/>
    <w:multiLevelType w:val="hybridMultilevel"/>
    <w:tmpl w:val="780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113"/>
    <w:multiLevelType w:val="hybridMultilevel"/>
    <w:tmpl w:val="401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3861"/>
    <w:multiLevelType w:val="hybridMultilevel"/>
    <w:tmpl w:val="46D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63E3"/>
    <w:multiLevelType w:val="hybridMultilevel"/>
    <w:tmpl w:val="82F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3616"/>
    <w:multiLevelType w:val="hybridMultilevel"/>
    <w:tmpl w:val="3EC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2EB"/>
    <w:multiLevelType w:val="hybridMultilevel"/>
    <w:tmpl w:val="A18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67654"/>
    <w:multiLevelType w:val="hybridMultilevel"/>
    <w:tmpl w:val="7C9E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0A7"/>
    <w:multiLevelType w:val="hybridMultilevel"/>
    <w:tmpl w:val="DCD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F552B"/>
    <w:multiLevelType w:val="hybridMultilevel"/>
    <w:tmpl w:val="2736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34F60"/>
    <w:multiLevelType w:val="hybridMultilevel"/>
    <w:tmpl w:val="A4D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C3B76"/>
    <w:multiLevelType w:val="hybridMultilevel"/>
    <w:tmpl w:val="060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3708A"/>
    <w:multiLevelType w:val="hybridMultilevel"/>
    <w:tmpl w:val="93DA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24CF6"/>
    <w:multiLevelType w:val="hybridMultilevel"/>
    <w:tmpl w:val="64B2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77A73"/>
    <w:multiLevelType w:val="hybridMultilevel"/>
    <w:tmpl w:val="BE7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F30E5"/>
    <w:multiLevelType w:val="hybridMultilevel"/>
    <w:tmpl w:val="EF1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951C6"/>
    <w:multiLevelType w:val="hybridMultilevel"/>
    <w:tmpl w:val="DD6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10E26"/>
    <w:multiLevelType w:val="hybridMultilevel"/>
    <w:tmpl w:val="EFD8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6B48"/>
    <w:multiLevelType w:val="hybridMultilevel"/>
    <w:tmpl w:val="07A6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15C3B"/>
    <w:multiLevelType w:val="hybridMultilevel"/>
    <w:tmpl w:val="195E8340"/>
    <w:lvl w:ilvl="0" w:tplc="7FC674B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B27A6"/>
    <w:multiLevelType w:val="hybridMultilevel"/>
    <w:tmpl w:val="8FB8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C6BB2"/>
    <w:multiLevelType w:val="hybridMultilevel"/>
    <w:tmpl w:val="D21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80569"/>
    <w:multiLevelType w:val="hybridMultilevel"/>
    <w:tmpl w:val="F14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37E6C"/>
    <w:multiLevelType w:val="hybridMultilevel"/>
    <w:tmpl w:val="83A6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22E9A"/>
    <w:multiLevelType w:val="hybridMultilevel"/>
    <w:tmpl w:val="108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23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5"/>
  </w:num>
  <w:num w:numId="18">
    <w:abstractNumId w:val="6"/>
  </w:num>
  <w:num w:numId="19">
    <w:abstractNumId w:val="21"/>
  </w:num>
  <w:num w:numId="20">
    <w:abstractNumId w:val="24"/>
  </w:num>
  <w:num w:numId="21">
    <w:abstractNumId w:val="10"/>
  </w:num>
  <w:num w:numId="22">
    <w:abstractNumId w:val="4"/>
  </w:num>
  <w:num w:numId="23">
    <w:abstractNumId w:val="25"/>
  </w:num>
  <w:num w:numId="24">
    <w:abstractNumId w:val="16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706433"/>
    <w:rsid w:val="000049D9"/>
    <w:rsid w:val="00042A3E"/>
    <w:rsid w:val="000437EF"/>
    <w:rsid w:val="00076DD1"/>
    <w:rsid w:val="000936DD"/>
    <w:rsid w:val="00150B08"/>
    <w:rsid w:val="001A5851"/>
    <w:rsid w:val="001D432E"/>
    <w:rsid w:val="00214A64"/>
    <w:rsid w:val="0023519D"/>
    <w:rsid w:val="002C31CD"/>
    <w:rsid w:val="00302136"/>
    <w:rsid w:val="00396994"/>
    <w:rsid w:val="003C517F"/>
    <w:rsid w:val="00451DA6"/>
    <w:rsid w:val="004F1CBD"/>
    <w:rsid w:val="00534AD0"/>
    <w:rsid w:val="005A366C"/>
    <w:rsid w:val="005A65DA"/>
    <w:rsid w:val="006A3985"/>
    <w:rsid w:val="006B37E7"/>
    <w:rsid w:val="006C53B0"/>
    <w:rsid w:val="00706433"/>
    <w:rsid w:val="00720B6C"/>
    <w:rsid w:val="00722778"/>
    <w:rsid w:val="00773636"/>
    <w:rsid w:val="00790BA2"/>
    <w:rsid w:val="007E2849"/>
    <w:rsid w:val="008706FF"/>
    <w:rsid w:val="008904EC"/>
    <w:rsid w:val="009900D1"/>
    <w:rsid w:val="00993420"/>
    <w:rsid w:val="009A6589"/>
    <w:rsid w:val="00A27359"/>
    <w:rsid w:val="00A531D7"/>
    <w:rsid w:val="00A60DC6"/>
    <w:rsid w:val="00AC3383"/>
    <w:rsid w:val="00B34FEC"/>
    <w:rsid w:val="00BB4248"/>
    <w:rsid w:val="00BB5276"/>
    <w:rsid w:val="00BC0C1C"/>
    <w:rsid w:val="00BC3F79"/>
    <w:rsid w:val="00C455DB"/>
    <w:rsid w:val="00CD2211"/>
    <w:rsid w:val="00D3063A"/>
    <w:rsid w:val="00D61A79"/>
    <w:rsid w:val="00ED6698"/>
    <w:rsid w:val="00EE012D"/>
  </w:rsids>
  <m:mathPr>
    <m:mathFont m:val="Adobe Garamond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663</Words>
  <Characters>3781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Favell</dc:creator>
  <cp:keywords/>
  <dc:description/>
  <cp:lastModifiedBy>User</cp:lastModifiedBy>
  <cp:revision>4</cp:revision>
  <cp:lastPrinted>2018-03-26T17:47:00Z</cp:lastPrinted>
  <dcterms:created xsi:type="dcterms:W3CDTF">2018-03-26T16:58:00Z</dcterms:created>
  <dcterms:modified xsi:type="dcterms:W3CDTF">2018-03-26T17:49:00Z</dcterms:modified>
</cp:coreProperties>
</file>